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64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FA1826" w:rsidTr="00734AF6">
        <w:tc>
          <w:tcPr>
            <w:tcW w:w="4644" w:type="dxa"/>
          </w:tcPr>
          <w:p w:rsidR="00734AF6" w:rsidRDefault="00734AF6" w:rsidP="00734AF6">
            <w:pPr>
              <w:tabs>
                <w:tab w:val="center" w:pos="4536"/>
              </w:tabs>
              <w:jc w:val="center"/>
              <w:rPr>
                <w:b/>
                <w:sz w:val="32"/>
                <w:szCs w:val="32"/>
              </w:rPr>
            </w:pPr>
          </w:p>
          <w:p w:rsidR="00734AF6" w:rsidRDefault="00734AF6" w:rsidP="00734AF6">
            <w:pPr>
              <w:rPr>
                <w:sz w:val="32"/>
                <w:szCs w:val="32"/>
              </w:rPr>
            </w:pPr>
          </w:p>
          <w:p w:rsidR="00FA1826" w:rsidRPr="00734AF6" w:rsidRDefault="00734AF6" w:rsidP="00734AF6">
            <w:pPr>
              <w:tabs>
                <w:tab w:val="left" w:pos="133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 w:rsidR="00886A73">
              <w:rPr>
                <w:b/>
                <w:sz w:val="32"/>
                <w:szCs w:val="32"/>
                <w:u w:val="single"/>
              </w:rPr>
              <w:t>KATEGORIJA „56</w:t>
            </w:r>
            <w:r>
              <w:rPr>
                <w:b/>
                <w:sz w:val="32"/>
                <w:szCs w:val="32"/>
                <w:u w:val="single"/>
              </w:rPr>
              <w:t>“</w:t>
            </w:r>
          </w:p>
        </w:tc>
        <w:tc>
          <w:tcPr>
            <w:tcW w:w="4962" w:type="dxa"/>
          </w:tcPr>
          <w:p w:rsidR="00FA1826" w:rsidRDefault="00FA1826" w:rsidP="00734AF6">
            <w:pPr>
              <w:tabs>
                <w:tab w:val="center" w:pos="4536"/>
              </w:tabs>
              <w:rPr>
                <w:b/>
                <w:sz w:val="32"/>
                <w:szCs w:val="32"/>
              </w:rPr>
            </w:pPr>
            <w:r>
              <w:rPr>
                <w:noProof/>
                <w:lang w:eastAsia="hr-HR"/>
              </w:rPr>
              <w:t xml:space="preserve">                            </w:t>
            </w:r>
            <w:r w:rsidR="00734AF6">
              <w:rPr>
                <w:noProof/>
                <w:lang w:eastAsia="hr-HR"/>
              </w:rPr>
              <w:t xml:space="preserve">      </w:t>
            </w:r>
            <w:r>
              <w:rPr>
                <w:noProof/>
                <w:lang w:eastAsia="hr-HR"/>
              </w:rPr>
              <w:t xml:space="preserve"> </w:t>
            </w:r>
            <w:r>
              <w:rPr>
                <w:noProof/>
                <w:lang w:eastAsia="hr-HR"/>
              </w:rPr>
              <w:drawing>
                <wp:inline distT="0" distB="0" distL="0" distR="0" wp14:anchorId="42875673" wp14:editId="5D0C5796">
                  <wp:extent cx="1733703" cy="1256099"/>
                  <wp:effectExtent l="0" t="0" r="0" b="127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059" cy="1256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Reetkatablice"/>
        <w:tblpPr w:leftFromText="180" w:rightFromText="180" w:vertAnchor="page" w:horzAnchor="margin" w:tblpY="2951"/>
        <w:tblW w:w="9606" w:type="dxa"/>
        <w:tblLook w:val="04A0" w:firstRow="1" w:lastRow="0" w:firstColumn="1" w:lastColumn="0" w:noHBand="0" w:noVBand="1"/>
      </w:tblPr>
      <w:tblGrid>
        <w:gridCol w:w="959"/>
        <w:gridCol w:w="5137"/>
        <w:gridCol w:w="3510"/>
      </w:tblGrid>
      <w:tr w:rsidR="00734AF6" w:rsidRPr="00FA1826" w:rsidTr="002C2F2B">
        <w:trPr>
          <w:trHeight w:hRule="exact" w:val="567"/>
        </w:trPr>
        <w:tc>
          <w:tcPr>
            <w:tcW w:w="959" w:type="dxa"/>
          </w:tcPr>
          <w:p w:rsidR="00734AF6" w:rsidRPr="00FA1826" w:rsidRDefault="00734AF6" w:rsidP="00734AF6">
            <w:pPr>
              <w:rPr>
                <w:b/>
                <w:sz w:val="24"/>
                <w:szCs w:val="24"/>
              </w:rPr>
            </w:pPr>
            <w:r w:rsidRPr="00FA1826">
              <w:rPr>
                <w:b/>
                <w:sz w:val="24"/>
                <w:szCs w:val="24"/>
              </w:rPr>
              <w:t>r</w:t>
            </w:r>
            <w:r w:rsidR="004865ED">
              <w:rPr>
                <w:b/>
                <w:sz w:val="24"/>
                <w:szCs w:val="24"/>
              </w:rPr>
              <w:t>ed</w:t>
            </w:r>
            <w:bookmarkStart w:id="0" w:name="_GoBack"/>
            <w:bookmarkEnd w:id="0"/>
            <w:r w:rsidRPr="00FA1826">
              <w:rPr>
                <w:b/>
                <w:sz w:val="24"/>
                <w:szCs w:val="24"/>
              </w:rPr>
              <w:t>. br.</w:t>
            </w:r>
          </w:p>
        </w:tc>
        <w:tc>
          <w:tcPr>
            <w:tcW w:w="5137" w:type="dxa"/>
          </w:tcPr>
          <w:p w:rsidR="00734AF6" w:rsidRPr="00FA1826" w:rsidRDefault="00734AF6" w:rsidP="00734AF6">
            <w:pPr>
              <w:jc w:val="center"/>
              <w:rPr>
                <w:b/>
                <w:sz w:val="24"/>
                <w:szCs w:val="24"/>
              </w:rPr>
            </w:pPr>
            <w:r w:rsidRPr="00FA1826">
              <w:rPr>
                <w:b/>
                <w:sz w:val="24"/>
                <w:szCs w:val="24"/>
              </w:rPr>
              <w:t>EKIPA</w:t>
            </w:r>
          </w:p>
        </w:tc>
        <w:tc>
          <w:tcPr>
            <w:tcW w:w="3510" w:type="dxa"/>
          </w:tcPr>
          <w:p w:rsidR="004E714C" w:rsidRDefault="00734AF6" w:rsidP="004E714C">
            <w:pPr>
              <w:jc w:val="center"/>
              <w:rPr>
                <w:b/>
                <w:sz w:val="24"/>
                <w:szCs w:val="24"/>
              </w:rPr>
            </w:pPr>
            <w:r w:rsidRPr="004E714C">
              <w:rPr>
                <w:b/>
                <w:sz w:val="24"/>
                <w:szCs w:val="24"/>
              </w:rPr>
              <w:t xml:space="preserve">UKUPNI </w:t>
            </w:r>
            <w:r w:rsidRPr="004E714C">
              <w:rPr>
                <w:b/>
                <w:sz w:val="24"/>
                <w:szCs w:val="24"/>
              </w:rPr>
              <w:t>BODOVI</w:t>
            </w:r>
          </w:p>
          <w:p w:rsidR="00734AF6" w:rsidRPr="004E714C" w:rsidRDefault="00734AF6" w:rsidP="004E714C">
            <w:pPr>
              <w:jc w:val="center"/>
              <w:rPr>
                <w:b/>
                <w:sz w:val="24"/>
                <w:szCs w:val="24"/>
              </w:rPr>
            </w:pPr>
            <w:r w:rsidRPr="004E714C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4E714C">
              <w:rPr>
                <w:b/>
                <w:sz w:val="24"/>
                <w:szCs w:val="24"/>
              </w:rPr>
              <w:t>max</w:t>
            </w:r>
            <w:proofErr w:type="spellEnd"/>
            <w:r w:rsidRPr="004E714C">
              <w:rPr>
                <w:b/>
                <w:sz w:val="24"/>
                <w:szCs w:val="24"/>
              </w:rPr>
              <w:t xml:space="preserve"> 275)</w:t>
            </w:r>
          </w:p>
        </w:tc>
      </w:tr>
      <w:tr w:rsidR="00734AF6" w:rsidRPr="00FA1826" w:rsidTr="002C2F2B">
        <w:trPr>
          <w:trHeight w:hRule="exact" w:val="567"/>
        </w:trPr>
        <w:tc>
          <w:tcPr>
            <w:tcW w:w="959" w:type="dxa"/>
          </w:tcPr>
          <w:p w:rsidR="00734AF6" w:rsidRPr="00FA1826" w:rsidRDefault="00734AF6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137" w:type="dxa"/>
          </w:tcPr>
          <w:p w:rsidR="00734AF6" w:rsidRDefault="00ED5B53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OŠ K. Š. Gjalskog: SLONOVI</w:t>
            </w:r>
          </w:p>
          <w:p w:rsidR="004E714C" w:rsidRPr="00FA1826" w:rsidRDefault="004E714C" w:rsidP="00734AF6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734AF6" w:rsidRPr="004E714C" w:rsidRDefault="00ED5B53" w:rsidP="004E7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734AF6" w:rsidRPr="00FA1826" w:rsidTr="002C2F2B">
        <w:trPr>
          <w:trHeight w:hRule="exact" w:val="567"/>
        </w:trPr>
        <w:tc>
          <w:tcPr>
            <w:tcW w:w="959" w:type="dxa"/>
          </w:tcPr>
          <w:p w:rsidR="00734AF6" w:rsidRPr="00FA1826" w:rsidRDefault="00734AF6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137" w:type="dxa"/>
          </w:tcPr>
          <w:p w:rsidR="00734AF6" w:rsidRDefault="00734AF6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ED5B53">
              <w:rPr>
                <w:b/>
                <w:sz w:val="24"/>
                <w:szCs w:val="24"/>
              </w:rPr>
              <w:t>Š Lijepa naša, Tuhelj: LOLIPOPS</w:t>
            </w:r>
          </w:p>
          <w:p w:rsidR="004E714C" w:rsidRPr="00FA1826" w:rsidRDefault="004E714C" w:rsidP="00734AF6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734AF6" w:rsidRPr="004E714C" w:rsidRDefault="00ED5B53" w:rsidP="004E7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</w:t>
            </w:r>
          </w:p>
        </w:tc>
      </w:tr>
      <w:tr w:rsidR="00734AF6" w:rsidRPr="00FA1826" w:rsidTr="002C2F2B">
        <w:trPr>
          <w:trHeight w:hRule="exact" w:val="567"/>
        </w:trPr>
        <w:tc>
          <w:tcPr>
            <w:tcW w:w="959" w:type="dxa"/>
          </w:tcPr>
          <w:p w:rsidR="00734AF6" w:rsidRPr="00FA1826" w:rsidRDefault="00734AF6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137" w:type="dxa"/>
          </w:tcPr>
          <w:p w:rsidR="00734AF6" w:rsidRDefault="00ED5B53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OŠ S. Košutić, </w:t>
            </w:r>
            <w:proofErr w:type="spellStart"/>
            <w:r>
              <w:rPr>
                <w:b/>
                <w:sz w:val="24"/>
                <w:szCs w:val="24"/>
              </w:rPr>
              <w:t>Radoboj</w:t>
            </w:r>
            <w:proofErr w:type="spellEnd"/>
            <w:r>
              <w:rPr>
                <w:b/>
                <w:sz w:val="24"/>
                <w:szCs w:val="24"/>
              </w:rPr>
              <w:t xml:space="preserve">: ČARAPE </w:t>
            </w:r>
          </w:p>
          <w:p w:rsidR="004E714C" w:rsidRPr="00FA1826" w:rsidRDefault="004E714C" w:rsidP="00734AF6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734AF6" w:rsidRPr="004E714C" w:rsidRDefault="00ED5B53" w:rsidP="004E7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</w:t>
            </w:r>
          </w:p>
        </w:tc>
      </w:tr>
      <w:tr w:rsidR="00734AF6" w:rsidRPr="00FA1826" w:rsidTr="002C2F2B">
        <w:trPr>
          <w:trHeight w:hRule="exact" w:val="567"/>
        </w:trPr>
        <w:tc>
          <w:tcPr>
            <w:tcW w:w="959" w:type="dxa"/>
          </w:tcPr>
          <w:p w:rsidR="00734AF6" w:rsidRPr="00FA1826" w:rsidRDefault="00734AF6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137" w:type="dxa"/>
          </w:tcPr>
          <w:p w:rsidR="00734AF6" w:rsidRDefault="00734AF6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OŠ </w:t>
            </w:r>
            <w:r w:rsidR="00ED5B53">
              <w:rPr>
                <w:b/>
                <w:sz w:val="24"/>
                <w:szCs w:val="24"/>
              </w:rPr>
              <w:t>Krapinske Toplice: TOPOMAT</w:t>
            </w:r>
          </w:p>
          <w:p w:rsidR="004E714C" w:rsidRPr="00FA1826" w:rsidRDefault="004E714C" w:rsidP="00734AF6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734AF6" w:rsidRPr="004E714C" w:rsidRDefault="00ED5B53" w:rsidP="004E7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</w:t>
            </w:r>
          </w:p>
        </w:tc>
      </w:tr>
      <w:tr w:rsidR="00734AF6" w:rsidRPr="00FA1826" w:rsidTr="002C2F2B">
        <w:trPr>
          <w:trHeight w:hRule="exact" w:val="567"/>
        </w:trPr>
        <w:tc>
          <w:tcPr>
            <w:tcW w:w="959" w:type="dxa"/>
          </w:tcPr>
          <w:p w:rsidR="00734AF6" w:rsidRPr="00FA1826" w:rsidRDefault="00734AF6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137" w:type="dxa"/>
          </w:tcPr>
          <w:p w:rsidR="00734AF6" w:rsidRDefault="004E714C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OŠ </w:t>
            </w:r>
            <w:r w:rsidR="00ED5B53">
              <w:rPr>
                <w:b/>
                <w:sz w:val="24"/>
                <w:szCs w:val="24"/>
              </w:rPr>
              <w:t>K. Š. Gjalskog: CARSKI PINGVINI</w:t>
            </w:r>
          </w:p>
          <w:p w:rsidR="004E714C" w:rsidRPr="00FA1826" w:rsidRDefault="004E714C" w:rsidP="00734AF6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734AF6" w:rsidRPr="004E714C" w:rsidRDefault="00ED5B53" w:rsidP="004E7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</w:t>
            </w:r>
          </w:p>
        </w:tc>
      </w:tr>
      <w:tr w:rsidR="00734AF6" w:rsidRPr="00FA1826" w:rsidTr="002C2F2B">
        <w:trPr>
          <w:trHeight w:hRule="exact" w:val="567"/>
        </w:trPr>
        <w:tc>
          <w:tcPr>
            <w:tcW w:w="959" w:type="dxa"/>
          </w:tcPr>
          <w:p w:rsidR="00734AF6" w:rsidRPr="00FA1826" w:rsidRDefault="004E714C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137" w:type="dxa"/>
          </w:tcPr>
          <w:p w:rsidR="00734AF6" w:rsidRDefault="00ED5B53" w:rsidP="00734AF6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OŠ </w:t>
            </w:r>
            <w:proofErr w:type="spellStart"/>
            <w:r>
              <w:rPr>
                <w:b/>
                <w:sz w:val="24"/>
                <w:szCs w:val="24"/>
              </w:rPr>
              <w:t>Bedekovčina</w:t>
            </w:r>
            <w:proofErr w:type="spellEnd"/>
            <w:r>
              <w:rPr>
                <w:b/>
                <w:sz w:val="24"/>
                <w:szCs w:val="24"/>
              </w:rPr>
              <w:t>: BEDEX</w:t>
            </w:r>
          </w:p>
          <w:p w:rsidR="004E714C" w:rsidRPr="004E714C" w:rsidRDefault="004E714C" w:rsidP="00734AF6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734AF6" w:rsidRPr="004E714C" w:rsidRDefault="00ED5B53" w:rsidP="004E7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</w:t>
            </w:r>
          </w:p>
        </w:tc>
      </w:tr>
      <w:tr w:rsidR="00734AF6" w:rsidRPr="00FA1826" w:rsidTr="002C2F2B">
        <w:trPr>
          <w:trHeight w:hRule="exact" w:val="567"/>
        </w:trPr>
        <w:tc>
          <w:tcPr>
            <w:tcW w:w="959" w:type="dxa"/>
          </w:tcPr>
          <w:p w:rsidR="00734AF6" w:rsidRPr="00FA1826" w:rsidRDefault="004E714C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137" w:type="dxa"/>
          </w:tcPr>
          <w:p w:rsidR="00734AF6" w:rsidRDefault="00ED5B53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OŠ Lijepa naša, Tuhelj: VATRENI</w:t>
            </w:r>
          </w:p>
          <w:p w:rsidR="004E714C" w:rsidRPr="00FA1826" w:rsidRDefault="004E714C" w:rsidP="00734AF6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734AF6" w:rsidRPr="004E714C" w:rsidRDefault="00ED5B53" w:rsidP="004E7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734AF6" w:rsidRPr="00FA1826" w:rsidTr="002C2F2B">
        <w:trPr>
          <w:trHeight w:hRule="exact" w:val="567"/>
        </w:trPr>
        <w:tc>
          <w:tcPr>
            <w:tcW w:w="959" w:type="dxa"/>
          </w:tcPr>
          <w:p w:rsidR="00734AF6" w:rsidRPr="00FA1826" w:rsidRDefault="004E714C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137" w:type="dxa"/>
          </w:tcPr>
          <w:p w:rsidR="00734AF6" w:rsidRDefault="00ED5B53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OŠ A. Mihanovića, Klanjec: KLANJEC</w:t>
            </w:r>
          </w:p>
          <w:p w:rsidR="004E714C" w:rsidRPr="00FA1826" w:rsidRDefault="004E714C" w:rsidP="00734AF6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734AF6" w:rsidRPr="004E714C" w:rsidRDefault="00ED5B53" w:rsidP="004E7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</w:t>
            </w:r>
          </w:p>
        </w:tc>
      </w:tr>
      <w:tr w:rsidR="00734AF6" w:rsidRPr="00FA1826" w:rsidTr="002C2F2B">
        <w:trPr>
          <w:trHeight w:hRule="exact" w:val="567"/>
        </w:trPr>
        <w:tc>
          <w:tcPr>
            <w:tcW w:w="959" w:type="dxa"/>
          </w:tcPr>
          <w:p w:rsidR="00734AF6" w:rsidRPr="00FA1826" w:rsidRDefault="004E714C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137" w:type="dxa"/>
          </w:tcPr>
          <w:p w:rsidR="00734AF6" w:rsidRDefault="00ED5B53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OŠ M. Gupca, Gornja Stubica: STUBIĆANCI</w:t>
            </w:r>
          </w:p>
          <w:p w:rsidR="004E714C" w:rsidRPr="00FA1826" w:rsidRDefault="004E714C" w:rsidP="00734AF6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734AF6" w:rsidRPr="004E714C" w:rsidRDefault="00ED5B53" w:rsidP="004E7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</w:t>
            </w:r>
          </w:p>
        </w:tc>
      </w:tr>
      <w:tr w:rsidR="00734AF6" w:rsidRPr="00FA1826" w:rsidTr="002C2F2B">
        <w:trPr>
          <w:trHeight w:hRule="exact" w:val="567"/>
        </w:trPr>
        <w:tc>
          <w:tcPr>
            <w:tcW w:w="959" w:type="dxa"/>
          </w:tcPr>
          <w:p w:rsidR="00734AF6" w:rsidRPr="00FA1826" w:rsidRDefault="004E714C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137" w:type="dxa"/>
          </w:tcPr>
          <w:p w:rsidR="00734AF6" w:rsidRDefault="00ED5B53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Centar izvrsnosti, Krapina: BEZIMENI</w:t>
            </w:r>
          </w:p>
          <w:p w:rsidR="004E714C" w:rsidRPr="00FA1826" w:rsidRDefault="004E714C" w:rsidP="00734AF6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734AF6" w:rsidRPr="004E714C" w:rsidRDefault="00ED5B53" w:rsidP="004E7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</w:t>
            </w:r>
          </w:p>
        </w:tc>
      </w:tr>
      <w:tr w:rsidR="00734AF6" w:rsidRPr="00FA1826" w:rsidTr="002C2F2B">
        <w:trPr>
          <w:trHeight w:hRule="exact" w:val="567"/>
        </w:trPr>
        <w:tc>
          <w:tcPr>
            <w:tcW w:w="959" w:type="dxa"/>
          </w:tcPr>
          <w:p w:rsidR="00734AF6" w:rsidRPr="00FA1826" w:rsidRDefault="004E714C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5137" w:type="dxa"/>
          </w:tcPr>
          <w:p w:rsidR="00734AF6" w:rsidRDefault="004E714C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ED5B53">
              <w:rPr>
                <w:b/>
                <w:sz w:val="24"/>
                <w:szCs w:val="24"/>
              </w:rPr>
              <w:t>Š „Ljudevit Gaj“, Krapina: ZLATNI 3</w:t>
            </w:r>
          </w:p>
          <w:p w:rsidR="004E714C" w:rsidRPr="00FA1826" w:rsidRDefault="004E714C" w:rsidP="00734AF6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734AF6" w:rsidRPr="004E714C" w:rsidRDefault="00ED5B53" w:rsidP="004E7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</w:t>
            </w:r>
          </w:p>
        </w:tc>
      </w:tr>
      <w:tr w:rsidR="00734AF6" w:rsidRPr="00FA1826" w:rsidTr="002C2F2B">
        <w:trPr>
          <w:trHeight w:hRule="exact" w:val="567"/>
        </w:trPr>
        <w:tc>
          <w:tcPr>
            <w:tcW w:w="959" w:type="dxa"/>
          </w:tcPr>
          <w:p w:rsidR="00734AF6" w:rsidRPr="00FA1826" w:rsidRDefault="004E714C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5137" w:type="dxa"/>
          </w:tcPr>
          <w:p w:rsidR="00734AF6" w:rsidRDefault="00ED5B53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OŠ Marija Bistrica: PAMETNI MOZAK 4</w:t>
            </w:r>
          </w:p>
          <w:p w:rsidR="004E714C" w:rsidRPr="00FA1826" w:rsidRDefault="004E714C" w:rsidP="00734AF6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734AF6" w:rsidRPr="004E714C" w:rsidRDefault="00ED5B53" w:rsidP="004E7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</w:p>
        </w:tc>
      </w:tr>
      <w:tr w:rsidR="00734AF6" w:rsidRPr="00FA1826" w:rsidTr="002C2F2B">
        <w:trPr>
          <w:trHeight w:hRule="exact" w:val="567"/>
        </w:trPr>
        <w:tc>
          <w:tcPr>
            <w:tcW w:w="959" w:type="dxa"/>
          </w:tcPr>
          <w:p w:rsidR="00734AF6" w:rsidRPr="00FA1826" w:rsidRDefault="004E714C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5137" w:type="dxa"/>
          </w:tcPr>
          <w:p w:rsidR="00734AF6" w:rsidRPr="00FA1826" w:rsidRDefault="004E714C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OŠ </w:t>
            </w:r>
            <w:r w:rsidR="00ED5B53">
              <w:rPr>
                <w:b/>
                <w:sz w:val="24"/>
                <w:szCs w:val="24"/>
              </w:rPr>
              <w:t>V. Kovačića, Hum na Sutli: AS86</w:t>
            </w:r>
          </w:p>
        </w:tc>
        <w:tc>
          <w:tcPr>
            <w:tcW w:w="3510" w:type="dxa"/>
          </w:tcPr>
          <w:p w:rsidR="00734AF6" w:rsidRPr="004E714C" w:rsidRDefault="00ED5B53" w:rsidP="004E7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</w:t>
            </w:r>
          </w:p>
        </w:tc>
      </w:tr>
      <w:tr w:rsidR="00734AF6" w:rsidRPr="00FA1826" w:rsidTr="002C2F2B">
        <w:trPr>
          <w:trHeight w:hRule="exact" w:val="567"/>
        </w:trPr>
        <w:tc>
          <w:tcPr>
            <w:tcW w:w="959" w:type="dxa"/>
          </w:tcPr>
          <w:p w:rsidR="00734AF6" w:rsidRPr="00FA1826" w:rsidRDefault="00734AF6" w:rsidP="00734AF6">
            <w:pPr>
              <w:rPr>
                <w:b/>
                <w:sz w:val="24"/>
                <w:szCs w:val="24"/>
              </w:rPr>
            </w:pPr>
            <w:r w:rsidRPr="00FA1826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5137" w:type="dxa"/>
          </w:tcPr>
          <w:p w:rsidR="00734AF6" w:rsidRDefault="004E714C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OŠ „</w:t>
            </w:r>
            <w:r w:rsidR="00ED5B53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. Nazor“</w:t>
            </w:r>
            <w:r w:rsidR="00ED5B5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ED5B53">
              <w:rPr>
                <w:b/>
                <w:sz w:val="24"/>
                <w:szCs w:val="24"/>
              </w:rPr>
              <w:t>Budinščina</w:t>
            </w:r>
            <w:proofErr w:type="spellEnd"/>
          </w:p>
          <w:p w:rsidR="004E714C" w:rsidRPr="00FA1826" w:rsidRDefault="004E714C" w:rsidP="00734AF6">
            <w:pPr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734AF6" w:rsidRPr="004E714C" w:rsidRDefault="00ED5B53" w:rsidP="004E7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ED5B53" w:rsidRPr="00FA1826" w:rsidTr="002C2F2B">
        <w:trPr>
          <w:trHeight w:hRule="exact" w:val="567"/>
        </w:trPr>
        <w:tc>
          <w:tcPr>
            <w:tcW w:w="959" w:type="dxa"/>
          </w:tcPr>
          <w:p w:rsidR="00ED5B53" w:rsidRPr="00FA1826" w:rsidRDefault="00ED5B53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5137" w:type="dxa"/>
          </w:tcPr>
          <w:p w:rsidR="00ED5B53" w:rsidRDefault="00ED5B53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OŠ S. Košutić, </w:t>
            </w:r>
            <w:proofErr w:type="spellStart"/>
            <w:r>
              <w:rPr>
                <w:b/>
                <w:sz w:val="24"/>
                <w:szCs w:val="24"/>
              </w:rPr>
              <w:t>Radoboj</w:t>
            </w:r>
            <w:proofErr w:type="spellEnd"/>
            <w:r>
              <w:rPr>
                <w:b/>
                <w:sz w:val="24"/>
                <w:szCs w:val="24"/>
              </w:rPr>
              <w:t>: FANTASTIČNA ČETVORKA</w:t>
            </w:r>
          </w:p>
        </w:tc>
        <w:tc>
          <w:tcPr>
            <w:tcW w:w="3510" w:type="dxa"/>
          </w:tcPr>
          <w:p w:rsidR="00ED5B53" w:rsidRDefault="00ED5B53" w:rsidP="004E7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</w:t>
            </w:r>
          </w:p>
        </w:tc>
      </w:tr>
      <w:tr w:rsidR="00ED5B53" w:rsidRPr="00FA1826" w:rsidTr="002C2F2B">
        <w:trPr>
          <w:trHeight w:hRule="exact" w:val="567"/>
        </w:trPr>
        <w:tc>
          <w:tcPr>
            <w:tcW w:w="959" w:type="dxa"/>
          </w:tcPr>
          <w:p w:rsidR="00ED5B53" w:rsidRPr="00FA1826" w:rsidRDefault="00ED5B53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5137" w:type="dxa"/>
          </w:tcPr>
          <w:p w:rsidR="00ED5B53" w:rsidRDefault="00ED5B53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OŠ „Ljudevit Gaj“, Krapina: SENSATION</w:t>
            </w:r>
          </w:p>
        </w:tc>
        <w:tc>
          <w:tcPr>
            <w:tcW w:w="3510" w:type="dxa"/>
          </w:tcPr>
          <w:p w:rsidR="00ED5B53" w:rsidRDefault="00ED5B53" w:rsidP="004E7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</w:p>
        </w:tc>
      </w:tr>
      <w:tr w:rsidR="00ED5B53" w:rsidRPr="00FA1826" w:rsidTr="002C2F2B">
        <w:trPr>
          <w:trHeight w:hRule="exact" w:val="567"/>
        </w:trPr>
        <w:tc>
          <w:tcPr>
            <w:tcW w:w="959" w:type="dxa"/>
          </w:tcPr>
          <w:p w:rsidR="00ED5B53" w:rsidRPr="00FA1826" w:rsidRDefault="00ED5B53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5137" w:type="dxa"/>
          </w:tcPr>
          <w:p w:rsidR="00ED5B53" w:rsidRDefault="00ED5B53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OŠ </w:t>
            </w:r>
            <w:proofErr w:type="spellStart"/>
            <w:r>
              <w:rPr>
                <w:b/>
                <w:sz w:val="24"/>
                <w:szCs w:val="24"/>
              </w:rPr>
              <w:t>Oroslavje</w:t>
            </w:r>
            <w:proofErr w:type="spellEnd"/>
            <w:r>
              <w:rPr>
                <w:b/>
                <w:sz w:val="24"/>
                <w:szCs w:val="24"/>
              </w:rPr>
              <w:t>: ORLOVI</w:t>
            </w:r>
          </w:p>
        </w:tc>
        <w:tc>
          <w:tcPr>
            <w:tcW w:w="3510" w:type="dxa"/>
          </w:tcPr>
          <w:p w:rsidR="00ED5B53" w:rsidRDefault="00ED5B53" w:rsidP="004E7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</w:t>
            </w:r>
          </w:p>
        </w:tc>
      </w:tr>
      <w:tr w:rsidR="00ED5B53" w:rsidRPr="00FA1826" w:rsidTr="002C2F2B">
        <w:trPr>
          <w:trHeight w:hRule="exact" w:val="567"/>
        </w:trPr>
        <w:tc>
          <w:tcPr>
            <w:tcW w:w="959" w:type="dxa"/>
          </w:tcPr>
          <w:p w:rsidR="00ED5B53" w:rsidRPr="00FA1826" w:rsidRDefault="00ED5B53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5137" w:type="dxa"/>
          </w:tcPr>
          <w:p w:rsidR="00ED5B53" w:rsidRDefault="00ED5B53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OŠ Stubičke Toplice: STUBIČKI MATEMATIČARI</w:t>
            </w:r>
          </w:p>
        </w:tc>
        <w:tc>
          <w:tcPr>
            <w:tcW w:w="3510" w:type="dxa"/>
          </w:tcPr>
          <w:p w:rsidR="00ED5B53" w:rsidRDefault="002C2F2B" w:rsidP="004E7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</w:tr>
      <w:tr w:rsidR="002C2F2B" w:rsidRPr="00FA1826" w:rsidTr="002C2F2B">
        <w:trPr>
          <w:trHeight w:hRule="exact" w:val="567"/>
        </w:trPr>
        <w:tc>
          <w:tcPr>
            <w:tcW w:w="959" w:type="dxa"/>
          </w:tcPr>
          <w:p w:rsidR="002C2F2B" w:rsidRDefault="002C2F2B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5137" w:type="dxa"/>
          </w:tcPr>
          <w:p w:rsidR="002C2F2B" w:rsidRDefault="002C2F2B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OŠ Veliko </w:t>
            </w:r>
            <w:proofErr w:type="spellStart"/>
            <w:r>
              <w:rPr>
                <w:b/>
                <w:sz w:val="24"/>
                <w:szCs w:val="24"/>
              </w:rPr>
              <w:t>Trgovišće</w:t>
            </w:r>
            <w:proofErr w:type="spellEnd"/>
            <w:r>
              <w:rPr>
                <w:b/>
                <w:sz w:val="24"/>
                <w:szCs w:val="24"/>
              </w:rPr>
              <w:t>: EKIPA ZA 5</w:t>
            </w:r>
          </w:p>
        </w:tc>
        <w:tc>
          <w:tcPr>
            <w:tcW w:w="3510" w:type="dxa"/>
          </w:tcPr>
          <w:p w:rsidR="002C2F2B" w:rsidRDefault="002C2F2B" w:rsidP="004E7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</w:tr>
      <w:tr w:rsidR="002C2F2B" w:rsidRPr="00FA1826" w:rsidTr="002C2F2B">
        <w:trPr>
          <w:trHeight w:hRule="exact" w:val="567"/>
        </w:trPr>
        <w:tc>
          <w:tcPr>
            <w:tcW w:w="959" w:type="dxa"/>
          </w:tcPr>
          <w:p w:rsidR="002C2F2B" w:rsidRDefault="002C2F2B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5137" w:type="dxa"/>
          </w:tcPr>
          <w:p w:rsidR="002C2F2B" w:rsidRDefault="002C2F2B" w:rsidP="00734A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OŠ „Ljudevit Gaj“, Krapina: ZAGOREC</w:t>
            </w:r>
          </w:p>
        </w:tc>
        <w:tc>
          <w:tcPr>
            <w:tcW w:w="3510" w:type="dxa"/>
          </w:tcPr>
          <w:p w:rsidR="002C2F2B" w:rsidRDefault="002C2F2B" w:rsidP="004E71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</w:tr>
    </w:tbl>
    <w:p w:rsidR="005016EC" w:rsidRDefault="005016EC"/>
    <w:sectPr w:rsidR="005016EC" w:rsidSect="00734AF6">
      <w:headerReference w:type="default" r:id="rId9"/>
      <w:pgSz w:w="11906" w:h="16838"/>
      <w:pgMar w:top="426" w:right="1417" w:bottom="1417" w:left="1417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805" w:rsidRDefault="00636805" w:rsidP="005016EC">
      <w:pPr>
        <w:spacing w:after="0" w:line="240" w:lineRule="auto"/>
      </w:pPr>
      <w:r>
        <w:separator/>
      </w:r>
    </w:p>
  </w:endnote>
  <w:endnote w:type="continuationSeparator" w:id="0">
    <w:p w:rsidR="00636805" w:rsidRDefault="00636805" w:rsidP="0050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805" w:rsidRDefault="00636805" w:rsidP="005016EC">
      <w:pPr>
        <w:spacing w:after="0" w:line="240" w:lineRule="auto"/>
      </w:pPr>
      <w:r>
        <w:separator/>
      </w:r>
    </w:p>
  </w:footnote>
  <w:footnote w:type="continuationSeparator" w:id="0">
    <w:p w:rsidR="00636805" w:rsidRDefault="00636805" w:rsidP="00501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826" w:rsidRPr="008E061D" w:rsidRDefault="00FA1826">
    <w:pPr>
      <w:pStyle w:val="Zaglavlje"/>
      <w:rPr>
        <w:i/>
      </w:rPr>
    </w:pPr>
    <w:r w:rsidRPr="008E061D">
      <w:rPr>
        <w:i/>
      </w:rPr>
      <w:t>1. Festival matematike KZŽ-a, Terme Tuhelj, 15. 5. 2015.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684"/>
    <w:multiLevelType w:val="hybridMultilevel"/>
    <w:tmpl w:val="005E7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AB099E"/>
    <w:multiLevelType w:val="hybridMultilevel"/>
    <w:tmpl w:val="005E7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626912"/>
    <w:multiLevelType w:val="hybridMultilevel"/>
    <w:tmpl w:val="005E7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002DD2"/>
    <w:multiLevelType w:val="hybridMultilevel"/>
    <w:tmpl w:val="005E7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E52B22"/>
    <w:multiLevelType w:val="hybridMultilevel"/>
    <w:tmpl w:val="005E7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222001"/>
    <w:multiLevelType w:val="hybridMultilevel"/>
    <w:tmpl w:val="005E7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4F1E70"/>
    <w:multiLevelType w:val="hybridMultilevel"/>
    <w:tmpl w:val="005E7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C64044"/>
    <w:multiLevelType w:val="hybridMultilevel"/>
    <w:tmpl w:val="005E7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4D7E1B"/>
    <w:multiLevelType w:val="hybridMultilevel"/>
    <w:tmpl w:val="005E7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94484C"/>
    <w:multiLevelType w:val="hybridMultilevel"/>
    <w:tmpl w:val="005E7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5B2CAA"/>
    <w:multiLevelType w:val="hybridMultilevel"/>
    <w:tmpl w:val="005E7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4AC3FBA"/>
    <w:multiLevelType w:val="hybridMultilevel"/>
    <w:tmpl w:val="005E7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EC"/>
    <w:rsid w:val="002957AF"/>
    <w:rsid w:val="002A4685"/>
    <w:rsid w:val="002C2F2B"/>
    <w:rsid w:val="004865ED"/>
    <w:rsid w:val="004E714C"/>
    <w:rsid w:val="004F6A34"/>
    <w:rsid w:val="005016EC"/>
    <w:rsid w:val="00573CFB"/>
    <w:rsid w:val="00636805"/>
    <w:rsid w:val="00734AF6"/>
    <w:rsid w:val="00763DB3"/>
    <w:rsid w:val="007C1AB7"/>
    <w:rsid w:val="0081474B"/>
    <w:rsid w:val="00886A73"/>
    <w:rsid w:val="008E061D"/>
    <w:rsid w:val="00D76584"/>
    <w:rsid w:val="00DC650B"/>
    <w:rsid w:val="00ED5B53"/>
    <w:rsid w:val="00FA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0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01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16EC"/>
  </w:style>
  <w:style w:type="paragraph" w:styleId="Podnoje">
    <w:name w:val="footer"/>
    <w:basedOn w:val="Normal"/>
    <w:link w:val="PodnojeChar"/>
    <w:uiPriority w:val="99"/>
    <w:unhideWhenUsed/>
    <w:rsid w:val="00501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16EC"/>
  </w:style>
  <w:style w:type="paragraph" w:styleId="Tekstbalonia">
    <w:name w:val="Balloon Text"/>
    <w:basedOn w:val="Normal"/>
    <w:link w:val="TekstbaloniaChar"/>
    <w:uiPriority w:val="99"/>
    <w:semiHidden/>
    <w:unhideWhenUsed/>
    <w:rsid w:val="0050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0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01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16EC"/>
  </w:style>
  <w:style w:type="paragraph" w:styleId="Podnoje">
    <w:name w:val="footer"/>
    <w:basedOn w:val="Normal"/>
    <w:link w:val="PodnojeChar"/>
    <w:uiPriority w:val="99"/>
    <w:unhideWhenUsed/>
    <w:rsid w:val="00501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16EC"/>
  </w:style>
  <w:style w:type="paragraph" w:styleId="Tekstbalonia">
    <w:name w:val="Balloon Text"/>
    <w:basedOn w:val="Normal"/>
    <w:link w:val="TekstbaloniaChar"/>
    <w:uiPriority w:val="99"/>
    <w:semiHidden/>
    <w:unhideWhenUsed/>
    <w:rsid w:val="0050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Ančica</dc:creator>
  <cp:lastModifiedBy>Ančica</cp:lastModifiedBy>
  <cp:revision>3</cp:revision>
  <dcterms:created xsi:type="dcterms:W3CDTF">2015-05-18T20:33:00Z</dcterms:created>
  <dcterms:modified xsi:type="dcterms:W3CDTF">2015-05-18T20:33:00Z</dcterms:modified>
</cp:coreProperties>
</file>