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margin" w:tblpY="64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FA1826" w:rsidTr="00734AF6">
        <w:tc>
          <w:tcPr>
            <w:tcW w:w="4644" w:type="dxa"/>
          </w:tcPr>
          <w:p w:rsidR="00734AF6" w:rsidRDefault="00734AF6" w:rsidP="00734AF6">
            <w:pPr>
              <w:tabs>
                <w:tab w:val="center" w:pos="4536"/>
              </w:tabs>
              <w:jc w:val="center"/>
              <w:rPr>
                <w:b/>
                <w:sz w:val="32"/>
                <w:szCs w:val="32"/>
              </w:rPr>
            </w:pPr>
          </w:p>
          <w:p w:rsidR="00734AF6" w:rsidRDefault="00734AF6" w:rsidP="00734AF6">
            <w:pPr>
              <w:rPr>
                <w:sz w:val="32"/>
                <w:szCs w:val="32"/>
              </w:rPr>
            </w:pPr>
          </w:p>
          <w:p w:rsidR="00FA1826" w:rsidRPr="00734AF6" w:rsidRDefault="00734AF6" w:rsidP="00734AF6">
            <w:pPr>
              <w:tabs>
                <w:tab w:val="left" w:pos="133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  <w:r w:rsidR="00C02279">
              <w:rPr>
                <w:b/>
                <w:sz w:val="32"/>
                <w:szCs w:val="32"/>
                <w:u w:val="single"/>
              </w:rPr>
              <w:t>KATEGORIJA „34</w:t>
            </w:r>
            <w:r>
              <w:rPr>
                <w:b/>
                <w:sz w:val="32"/>
                <w:szCs w:val="32"/>
                <w:u w:val="single"/>
              </w:rPr>
              <w:t>“</w:t>
            </w:r>
          </w:p>
        </w:tc>
        <w:tc>
          <w:tcPr>
            <w:tcW w:w="4962" w:type="dxa"/>
          </w:tcPr>
          <w:p w:rsidR="00FA1826" w:rsidRDefault="00FA1826" w:rsidP="00734AF6">
            <w:pPr>
              <w:tabs>
                <w:tab w:val="center" w:pos="4536"/>
              </w:tabs>
              <w:rPr>
                <w:b/>
                <w:sz w:val="32"/>
                <w:szCs w:val="32"/>
              </w:rPr>
            </w:pPr>
            <w:r>
              <w:rPr>
                <w:noProof/>
                <w:lang w:eastAsia="hr-HR"/>
              </w:rPr>
              <w:t xml:space="preserve">                            </w:t>
            </w:r>
            <w:r w:rsidR="00734AF6">
              <w:rPr>
                <w:noProof/>
                <w:lang w:eastAsia="hr-HR"/>
              </w:rPr>
              <w:t xml:space="preserve">      </w:t>
            </w:r>
            <w:r>
              <w:rPr>
                <w:noProof/>
                <w:lang w:eastAsia="hr-HR"/>
              </w:rPr>
              <w:t xml:space="preserve"> </w:t>
            </w:r>
            <w:r>
              <w:rPr>
                <w:noProof/>
                <w:lang w:eastAsia="hr-HR"/>
              </w:rPr>
              <w:drawing>
                <wp:inline distT="0" distB="0" distL="0" distR="0" wp14:anchorId="42875673" wp14:editId="5D0C5796">
                  <wp:extent cx="1733703" cy="1256099"/>
                  <wp:effectExtent l="0" t="0" r="0" b="127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059" cy="1256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Reetkatablice"/>
        <w:tblpPr w:leftFromText="180" w:rightFromText="180" w:vertAnchor="page" w:horzAnchor="margin" w:tblpY="2951"/>
        <w:tblW w:w="9606" w:type="dxa"/>
        <w:tblLook w:val="04A0" w:firstRow="1" w:lastRow="0" w:firstColumn="1" w:lastColumn="0" w:noHBand="0" w:noVBand="1"/>
      </w:tblPr>
      <w:tblGrid>
        <w:gridCol w:w="959"/>
        <w:gridCol w:w="5137"/>
        <w:gridCol w:w="3510"/>
      </w:tblGrid>
      <w:tr w:rsidR="00734AF6" w:rsidRPr="00FA1826" w:rsidTr="002C2F2B">
        <w:trPr>
          <w:trHeight w:hRule="exact" w:val="567"/>
        </w:trPr>
        <w:tc>
          <w:tcPr>
            <w:tcW w:w="959" w:type="dxa"/>
          </w:tcPr>
          <w:p w:rsidR="00734AF6" w:rsidRPr="00FA1826" w:rsidRDefault="00734AF6" w:rsidP="00734AF6">
            <w:pPr>
              <w:rPr>
                <w:b/>
                <w:sz w:val="24"/>
                <w:szCs w:val="24"/>
              </w:rPr>
            </w:pPr>
            <w:r w:rsidRPr="00FA1826">
              <w:rPr>
                <w:b/>
                <w:sz w:val="24"/>
                <w:szCs w:val="24"/>
              </w:rPr>
              <w:t>r</w:t>
            </w:r>
            <w:r w:rsidR="004865ED">
              <w:rPr>
                <w:b/>
                <w:sz w:val="24"/>
                <w:szCs w:val="24"/>
              </w:rPr>
              <w:t>ed</w:t>
            </w:r>
            <w:r w:rsidRPr="00FA1826">
              <w:rPr>
                <w:b/>
                <w:sz w:val="24"/>
                <w:szCs w:val="24"/>
              </w:rPr>
              <w:t>. br.</w:t>
            </w:r>
          </w:p>
        </w:tc>
        <w:tc>
          <w:tcPr>
            <w:tcW w:w="5137" w:type="dxa"/>
          </w:tcPr>
          <w:p w:rsidR="00734AF6" w:rsidRPr="00FA1826" w:rsidRDefault="00734AF6" w:rsidP="00734AF6">
            <w:pPr>
              <w:jc w:val="center"/>
              <w:rPr>
                <w:b/>
                <w:sz w:val="24"/>
                <w:szCs w:val="24"/>
              </w:rPr>
            </w:pPr>
            <w:r w:rsidRPr="00FA1826">
              <w:rPr>
                <w:b/>
                <w:sz w:val="24"/>
                <w:szCs w:val="24"/>
              </w:rPr>
              <w:t>EKIPA</w:t>
            </w:r>
          </w:p>
        </w:tc>
        <w:tc>
          <w:tcPr>
            <w:tcW w:w="3510" w:type="dxa"/>
          </w:tcPr>
          <w:p w:rsidR="004E714C" w:rsidRDefault="00734AF6" w:rsidP="004E714C">
            <w:pPr>
              <w:jc w:val="center"/>
              <w:rPr>
                <w:b/>
                <w:sz w:val="24"/>
                <w:szCs w:val="24"/>
              </w:rPr>
            </w:pPr>
            <w:r w:rsidRPr="004E714C">
              <w:rPr>
                <w:b/>
                <w:sz w:val="24"/>
                <w:szCs w:val="24"/>
              </w:rPr>
              <w:t>UKUPNI BODOVI</w:t>
            </w:r>
          </w:p>
          <w:p w:rsidR="00734AF6" w:rsidRPr="004E714C" w:rsidRDefault="00C02279" w:rsidP="004E71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max</w:t>
            </w:r>
            <w:proofErr w:type="spellEnd"/>
            <w:r>
              <w:rPr>
                <w:b/>
                <w:sz w:val="24"/>
                <w:szCs w:val="24"/>
              </w:rPr>
              <w:t xml:space="preserve"> 220</w:t>
            </w:r>
            <w:r w:rsidR="00734AF6" w:rsidRPr="004E714C">
              <w:rPr>
                <w:b/>
                <w:sz w:val="24"/>
                <w:szCs w:val="24"/>
              </w:rPr>
              <w:t>)</w:t>
            </w:r>
          </w:p>
        </w:tc>
      </w:tr>
      <w:tr w:rsidR="00734AF6" w:rsidRPr="00FA1826" w:rsidTr="002C2F2B">
        <w:trPr>
          <w:trHeight w:hRule="exact" w:val="567"/>
        </w:trPr>
        <w:tc>
          <w:tcPr>
            <w:tcW w:w="959" w:type="dxa"/>
          </w:tcPr>
          <w:p w:rsidR="00734AF6" w:rsidRPr="00FA1826" w:rsidRDefault="00734AF6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137" w:type="dxa"/>
          </w:tcPr>
          <w:p w:rsidR="00734AF6" w:rsidRDefault="00C02279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OŠ Marija Bistrica: MUDRE GLAVE</w:t>
            </w:r>
          </w:p>
          <w:p w:rsidR="004E714C" w:rsidRPr="00FA1826" w:rsidRDefault="004E714C" w:rsidP="00734AF6">
            <w:pPr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734AF6" w:rsidRPr="004E714C" w:rsidRDefault="00C02279" w:rsidP="004E71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734AF6" w:rsidRPr="00FA1826" w:rsidTr="002C2F2B">
        <w:trPr>
          <w:trHeight w:hRule="exact" w:val="567"/>
        </w:trPr>
        <w:tc>
          <w:tcPr>
            <w:tcW w:w="959" w:type="dxa"/>
          </w:tcPr>
          <w:p w:rsidR="00734AF6" w:rsidRPr="00FA1826" w:rsidRDefault="00734AF6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137" w:type="dxa"/>
          </w:tcPr>
          <w:p w:rsidR="00734AF6" w:rsidRDefault="00734AF6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="00ED5B53">
              <w:rPr>
                <w:b/>
                <w:sz w:val="24"/>
                <w:szCs w:val="24"/>
              </w:rPr>
              <w:t xml:space="preserve">Š </w:t>
            </w:r>
            <w:r w:rsidR="00C02279">
              <w:rPr>
                <w:b/>
                <w:sz w:val="24"/>
                <w:szCs w:val="24"/>
              </w:rPr>
              <w:t>Krapinske Toplice: MATEMATIČKE KAPLJICE</w:t>
            </w:r>
          </w:p>
          <w:p w:rsidR="004E714C" w:rsidRPr="00FA1826" w:rsidRDefault="004E714C" w:rsidP="00734AF6">
            <w:pPr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734AF6" w:rsidRPr="004E714C" w:rsidRDefault="00C02279" w:rsidP="004E71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</w:t>
            </w:r>
          </w:p>
        </w:tc>
      </w:tr>
      <w:tr w:rsidR="00734AF6" w:rsidRPr="00FA1826" w:rsidTr="002C2F2B">
        <w:trPr>
          <w:trHeight w:hRule="exact" w:val="567"/>
        </w:trPr>
        <w:tc>
          <w:tcPr>
            <w:tcW w:w="959" w:type="dxa"/>
          </w:tcPr>
          <w:p w:rsidR="00734AF6" w:rsidRPr="00FA1826" w:rsidRDefault="00734AF6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137" w:type="dxa"/>
          </w:tcPr>
          <w:p w:rsidR="00734AF6" w:rsidRDefault="00C02279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OŠ „V. Nazor“, </w:t>
            </w:r>
            <w:proofErr w:type="spellStart"/>
            <w:r>
              <w:rPr>
                <w:b/>
                <w:sz w:val="24"/>
                <w:szCs w:val="24"/>
              </w:rPr>
              <w:t>Budinščina</w:t>
            </w:r>
            <w:proofErr w:type="spellEnd"/>
            <w:r>
              <w:rPr>
                <w:b/>
                <w:sz w:val="24"/>
                <w:szCs w:val="24"/>
              </w:rPr>
              <w:t>: METEOR</w:t>
            </w:r>
          </w:p>
          <w:p w:rsidR="004E714C" w:rsidRPr="00FA1826" w:rsidRDefault="004E714C" w:rsidP="00734AF6">
            <w:pPr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734AF6" w:rsidRPr="004E714C" w:rsidRDefault="00C02279" w:rsidP="004E71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734AF6" w:rsidRPr="00FA1826" w:rsidTr="002C2F2B">
        <w:trPr>
          <w:trHeight w:hRule="exact" w:val="567"/>
        </w:trPr>
        <w:tc>
          <w:tcPr>
            <w:tcW w:w="959" w:type="dxa"/>
          </w:tcPr>
          <w:p w:rsidR="00734AF6" w:rsidRPr="00FA1826" w:rsidRDefault="00734AF6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137" w:type="dxa"/>
          </w:tcPr>
          <w:p w:rsidR="00734AF6" w:rsidRDefault="00734AF6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OŠ </w:t>
            </w:r>
            <w:r w:rsidR="00C23DA6">
              <w:rPr>
                <w:b/>
                <w:sz w:val="24"/>
                <w:szCs w:val="24"/>
              </w:rPr>
              <w:t>„V. N</w:t>
            </w:r>
            <w:r w:rsidR="00C02279">
              <w:rPr>
                <w:b/>
                <w:sz w:val="24"/>
                <w:szCs w:val="24"/>
              </w:rPr>
              <w:t xml:space="preserve">azor“, </w:t>
            </w:r>
            <w:proofErr w:type="spellStart"/>
            <w:r w:rsidR="00C02279">
              <w:rPr>
                <w:b/>
                <w:sz w:val="24"/>
                <w:szCs w:val="24"/>
              </w:rPr>
              <w:t>Budinščina</w:t>
            </w:r>
            <w:proofErr w:type="spellEnd"/>
            <w:r w:rsidR="00C02279">
              <w:rPr>
                <w:b/>
                <w:sz w:val="24"/>
                <w:szCs w:val="24"/>
              </w:rPr>
              <w:t>: X5</w:t>
            </w:r>
          </w:p>
          <w:p w:rsidR="004E714C" w:rsidRPr="00FA1826" w:rsidRDefault="004E714C" w:rsidP="00734AF6">
            <w:pPr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734AF6" w:rsidRPr="004E714C" w:rsidRDefault="00C02279" w:rsidP="004E71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734AF6" w:rsidRPr="00FA1826" w:rsidTr="002C2F2B">
        <w:trPr>
          <w:trHeight w:hRule="exact" w:val="567"/>
        </w:trPr>
        <w:tc>
          <w:tcPr>
            <w:tcW w:w="959" w:type="dxa"/>
          </w:tcPr>
          <w:p w:rsidR="00734AF6" w:rsidRPr="00FA1826" w:rsidRDefault="00734AF6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137" w:type="dxa"/>
          </w:tcPr>
          <w:p w:rsidR="00734AF6" w:rsidRDefault="004E714C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OŠ </w:t>
            </w:r>
            <w:r w:rsidR="00C02279">
              <w:rPr>
                <w:b/>
                <w:sz w:val="24"/>
                <w:szCs w:val="24"/>
              </w:rPr>
              <w:t>„Ljudevit Gaj“, Krapina: KRAPINSKI MATEMATIČARI</w:t>
            </w:r>
          </w:p>
          <w:p w:rsidR="004E714C" w:rsidRPr="00FA1826" w:rsidRDefault="004E714C" w:rsidP="00734AF6">
            <w:pPr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734AF6" w:rsidRPr="004E714C" w:rsidRDefault="00C02279" w:rsidP="004E71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734AF6" w:rsidRPr="00FA1826" w:rsidTr="002C2F2B">
        <w:trPr>
          <w:trHeight w:hRule="exact" w:val="567"/>
        </w:trPr>
        <w:tc>
          <w:tcPr>
            <w:tcW w:w="959" w:type="dxa"/>
          </w:tcPr>
          <w:p w:rsidR="00734AF6" w:rsidRPr="00FA1826" w:rsidRDefault="004E714C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137" w:type="dxa"/>
          </w:tcPr>
          <w:p w:rsidR="00734AF6" w:rsidRDefault="00ED5B53" w:rsidP="00734AF6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O</w:t>
            </w:r>
            <w:r w:rsidR="00C02279">
              <w:rPr>
                <w:b/>
                <w:sz w:val="24"/>
                <w:szCs w:val="24"/>
              </w:rPr>
              <w:t xml:space="preserve">Š S. Košutić, </w:t>
            </w:r>
            <w:proofErr w:type="spellStart"/>
            <w:r w:rsidR="00C02279">
              <w:rPr>
                <w:b/>
                <w:sz w:val="24"/>
                <w:szCs w:val="24"/>
              </w:rPr>
              <w:t>Radoboj</w:t>
            </w:r>
            <w:proofErr w:type="spellEnd"/>
            <w:r w:rsidR="00C02279">
              <w:rPr>
                <w:b/>
                <w:sz w:val="24"/>
                <w:szCs w:val="24"/>
              </w:rPr>
              <w:t>: MARLJIVI SIMPSONI</w:t>
            </w:r>
          </w:p>
          <w:p w:rsidR="004E714C" w:rsidRPr="004E714C" w:rsidRDefault="004E714C" w:rsidP="00734AF6">
            <w:pPr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734AF6" w:rsidRPr="004E714C" w:rsidRDefault="00C02279" w:rsidP="004E71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</w:t>
            </w:r>
          </w:p>
        </w:tc>
      </w:tr>
      <w:tr w:rsidR="00734AF6" w:rsidRPr="00FA1826" w:rsidTr="002C2F2B">
        <w:trPr>
          <w:trHeight w:hRule="exact" w:val="567"/>
        </w:trPr>
        <w:tc>
          <w:tcPr>
            <w:tcW w:w="959" w:type="dxa"/>
          </w:tcPr>
          <w:p w:rsidR="00734AF6" w:rsidRPr="00FA1826" w:rsidRDefault="004E714C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137" w:type="dxa"/>
          </w:tcPr>
          <w:p w:rsidR="00734AF6" w:rsidRDefault="00ED5B53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OŠ </w:t>
            </w:r>
            <w:r w:rsidR="00C02279">
              <w:rPr>
                <w:b/>
                <w:sz w:val="24"/>
                <w:szCs w:val="24"/>
              </w:rPr>
              <w:t xml:space="preserve">J. </w:t>
            </w:r>
            <w:proofErr w:type="spellStart"/>
            <w:r w:rsidR="00C02279">
              <w:rPr>
                <w:b/>
                <w:sz w:val="24"/>
                <w:szCs w:val="24"/>
              </w:rPr>
              <w:t>Leskovara</w:t>
            </w:r>
            <w:proofErr w:type="spellEnd"/>
            <w:r w:rsidR="00C02279">
              <w:rPr>
                <w:b/>
                <w:sz w:val="24"/>
                <w:szCs w:val="24"/>
              </w:rPr>
              <w:t>, Pregrada: +MATEMATIČARI</w:t>
            </w:r>
          </w:p>
          <w:p w:rsidR="004E714C" w:rsidRPr="00FA1826" w:rsidRDefault="004E714C" w:rsidP="00734AF6">
            <w:pPr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734AF6" w:rsidRPr="004E714C" w:rsidRDefault="00C02279" w:rsidP="004E71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734AF6" w:rsidRPr="00FA1826" w:rsidTr="002C2F2B">
        <w:trPr>
          <w:trHeight w:hRule="exact" w:val="567"/>
        </w:trPr>
        <w:tc>
          <w:tcPr>
            <w:tcW w:w="959" w:type="dxa"/>
          </w:tcPr>
          <w:p w:rsidR="00734AF6" w:rsidRPr="00FA1826" w:rsidRDefault="004E714C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137" w:type="dxa"/>
          </w:tcPr>
          <w:p w:rsidR="00734AF6" w:rsidRDefault="00ED5B53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OŠ</w:t>
            </w:r>
            <w:r w:rsidR="00C02279">
              <w:rPr>
                <w:b/>
                <w:sz w:val="24"/>
                <w:szCs w:val="24"/>
              </w:rPr>
              <w:t xml:space="preserve"> J. Broza, Kumrovec: LAV 4</w:t>
            </w:r>
          </w:p>
          <w:p w:rsidR="004E714C" w:rsidRPr="00FA1826" w:rsidRDefault="004E714C" w:rsidP="00734AF6">
            <w:pPr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734AF6" w:rsidRPr="004E714C" w:rsidRDefault="00C02279" w:rsidP="004E71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</w:t>
            </w:r>
          </w:p>
        </w:tc>
      </w:tr>
      <w:tr w:rsidR="00734AF6" w:rsidRPr="00FA1826" w:rsidTr="002C2F2B">
        <w:trPr>
          <w:trHeight w:hRule="exact" w:val="567"/>
        </w:trPr>
        <w:tc>
          <w:tcPr>
            <w:tcW w:w="959" w:type="dxa"/>
          </w:tcPr>
          <w:p w:rsidR="00734AF6" w:rsidRPr="00FA1826" w:rsidRDefault="004E714C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137" w:type="dxa"/>
          </w:tcPr>
          <w:p w:rsidR="00734AF6" w:rsidRDefault="00ED5B53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="00C02279">
              <w:rPr>
                <w:b/>
                <w:sz w:val="24"/>
                <w:szCs w:val="24"/>
              </w:rPr>
              <w:t>Š Stubičke Toplice: PAMETNI STUBAKI</w:t>
            </w:r>
          </w:p>
          <w:p w:rsidR="004E714C" w:rsidRPr="00FA1826" w:rsidRDefault="004E714C" w:rsidP="00734AF6">
            <w:pPr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734AF6" w:rsidRPr="004E714C" w:rsidRDefault="00C02279" w:rsidP="004E71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734AF6" w:rsidRPr="00FA1826" w:rsidTr="002C2F2B">
        <w:trPr>
          <w:trHeight w:hRule="exact" w:val="567"/>
        </w:trPr>
        <w:tc>
          <w:tcPr>
            <w:tcW w:w="959" w:type="dxa"/>
          </w:tcPr>
          <w:p w:rsidR="00734AF6" w:rsidRPr="00FA1826" w:rsidRDefault="004E714C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5137" w:type="dxa"/>
          </w:tcPr>
          <w:p w:rsidR="00734AF6" w:rsidRDefault="00C02279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OŠ J. </w:t>
            </w:r>
            <w:proofErr w:type="spellStart"/>
            <w:r>
              <w:rPr>
                <w:b/>
                <w:sz w:val="24"/>
                <w:szCs w:val="24"/>
              </w:rPr>
              <w:t>Leskovara</w:t>
            </w:r>
            <w:proofErr w:type="spellEnd"/>
            <w:r>
              <w:rPr>
                <w:b/>
                <w:sz w:val="24"/>
                <w:szCs w:val="24"/>
              </w:rPr>
              <w:t>, Pregrada: VATRENI MATEMATIČARI</w:t>
            </w:r>
          </w:p>
          <w:p w:rsidR="004E714C" w:rsidRPr="00FA1826" w:rsidRDefault="004E714C" w:rsidP="00734AF6">
            <w:pPr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734AF6" w:rsidRPr="004E714C" w:rsidRDefault="00C02279" w:rsidP="004E71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</w:t>
            </w:r>
          </w:p>
        </w:tc>
      </w:tr>
      <w:tr w:rsidR="00734AF6" w:rsidRPr="00FA1826" w:rsidTr="002C2F2B">
        <w:trPr>
          <w:trHeight w:hRule="exact" w:val="567"/>
        </w:trPr>
        <w:tc>
          <w:tcPr>
            <w:tcW w:w="959" w:type="dxa"/>
          </w:tcPr>
          <w:p w:rsidR="00734AF6" w:rsidRPr="00FA1826" w:rsidRDefault="004E714C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5137" w:type="dxa"/>
          </w:tcPr>
          <w:p w:rsidR="00734AF6" w:rsidRDefault="004E714C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="00ED5B53">
              <w:rPr>
                <w:b/>
                <w:sz w:val="24"/>
                <w:szCs w:val="24"/>
              </w:rPr>
              <w:t xml:space="preserve">Š </w:t>
            </w:r>
            <w:r w:rsidR="00C02279">
              <w:rPr>
                <w:b/>
                <w:sz w:val="24"/>
                <w:szCs w:val="24"/>
              </w:rPr>
              <w:t>A. Mihanovića, Klanjec: POBJEDNICI</w:t>
            </w:r>
          </w:p>
          <w:p w:rsidR="004E714C" w:rsidRPr="00FA1826" w:rsidRDefault="004E714C" w:rsidP="00734AF6">
            <w:pPr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734AF6" w:rsidRPr="004E714C" w:rsidRDefault="00C02279" w:rsidP="004E71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734AF6" w:rsidRPr="00FA1826" w:rsidTr="002C2F2B">
        <w:trPr>
          <w:trHeight w:hRule="exact" w:val="567"/>
        </w:trPr>
        <w:tc>
          <w:tcPr>
            <w:tcW w:w="959" w:type="dxa"/>
          </w:tcPr>
          <w:p w:rsidR="00734AF6" w:rsidRPr="00FA1826" w:rsidRDefault="004E714C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5137" w:type="dxa"/>
          </w:tcPr>
          <w:p w:rsidR="00734AF6" w:rsidRDefault="00ED5B53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OŠ </w:t>
            </w:r>
            <w:r w:rsidR="00C02279">
              <w:rPr>
                <w:b/>
                <w:sz w:val="24"/>
                <w:szCs w:val="24"/>
              </w:rPr>
              <w:t xml:space="preserve">S. Košutić, </w:t>
            </w:r>
            <w:proofErr w:type="spellStart"/>
            <w:r w:rsidR="00C02279">
              <w:rPr>
                <w:b/>
                <w:sz w:val="24"/>
                <w:szCs w:val="24"/>
              </w:rPr>
              <w:t>Radoboj</w:t>
            </w:r>
            <w:proofErr w:type="spellEnd"/>
            <w:r w:rsidR="00C02279">
              <w:rPr>
                <w:b/>
                <w:sz w:val="24"/>
                <w:szCs w:val="24"/>
              </w:rPr>
              <w:t>: MATEMATIČARI</w:t>
            </w:r>
          </w:p>
          <w:p w:rsidR="004E714C" w:rsidRPr="00FA1826" w:rsidRDefault="004E714C" w:rsidP="00734AF6">
            <w:pPr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734AF6" w:rsidRPr="004E714C" w:rsidRDefault="00C02279" w:rsidP="004E71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</w:t>
            </w:r>
          </w:p>
        </w:tc>
      </w:tr>
      <w:tr w:rsidR="00734AF6" w:rsidRPr="00FA1826" w:rsidTr="002C2F2B">
        <w:trPr>
          <w:trHeight w:hRule="exact" w:val="567"/>
        </w:trPr>
        <w:tc>
          <w:tcPr>
            <w:tcW w:w="959" w:type="dxa"/>
          </w:tcPr>
          <w:p w:rsidR="00734AF6" w:rsidRPr="00FA1826" w:rsidRDefault="004E714C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5137" w:type="dxa"/>
          </w:tcPr>
          <w:p w:rsidR="00734AF6" w:rsidRPr="00FA1826" w:rsidRDefault="004E714C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OŠ </w:t>
            </w:r>
            <w:r w:rsidR="00C02279">
              <w:rPr>
                <w:b/>
                <w:sz w:val="24"/>
                <w:szCs w:val="24"/>
              </w:rPr>
              <w:t>M. Gupca, Gornja Stubica: MINIONI</w:t>
            </w:r>
          </w:p>
        </w:tc>
        <w:tc>
          <w:tcPr>
            <w:tcW w:w="3510" w:type="dxa"/>
          </w:tcPr>
          <w:p w:rsidR="00734AF6" w:rsidRPr="004E714C" w:rsidRDefault="00C02279" w:rsidP="004E71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</w:t>
            </w:r>
          </w:p>
        </w:tc>
      </w:tr>
      <w:tr w:rsidR="00734AF6" w:rsidRPr="00FA1826" w:rsidTr="002C2F2B">
        <w:trPr>
          <w:trHeight w:hRule="exact" w:val="567"/>
        </w:trPr>
        <w:tc>
          <w:tcPr>
            <w:tcW w:w="959" w:type="dxa"/>
          </w:tcPr>
          <w:p w:rsidR="00734AF6" w:rsidRPr="00FA1826" w:rsidRDefault="00734AF6" w:rsidP="00734AF6">
            <w:pPr>
              <w:rPr>
                <w:b/>
                <w:sz w:val="24"/>
                <w:szCs w:val="24"/>
              </w:rPr>
            </w:pPr>
            <w:r w:rsidRPr="00FA1826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5137" w:type="dxa"/>
          </w:tcPr>
          <w:p w:rsidR="00734AF6" w:rsidRDefault="004E714C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OŠ </w:t>
            </w:r>
            <w:r w:rsidR="00C02279">
              <w:rPr>
                <w:b/>
                <w:sz w:val="24"/>
                <w:szCs w:val="24"/>
              </w:rPr>
              <w:t>J. Broza, Kumrovec: LISICA 5</w:t>
            </w:r>
          </w:p>
          <w:p w:rsidR="004E714C" w:rsidRPr="00FA1826" w:rsidRDefault="004E714C" w:rsidP="00734AF6">
            <w:pPr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734AF6" w:rsidRPr="004E714C" w:rsidRDefault="00C02279" w:rsidP="004E71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ED5B53" w:rsidRPr="00FA1826" w:rsidTr="002C2F2B">
        <w:trPr>
          <w:trHeight w:hRule="exact" w:val="567"/>
        </w:trPr>
        <w:tc>
          <w:tcPr>
            <w:tcW w:w="959" w:type="dxa"/>
          </w:tcPr>
          <w:p w:rsidR="00ED5B53" w:rsidRPr="00FA1826" w:rsidRDefault="00ED5B53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5137" w:type="dxa"/>
          </w:tcPr>
          <w:p w:rsidR="00ED5B53" w:rsidRDefault="00C02279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OŠ </w:t>
            </w:r>
            <w:proofErr w:type="spellStart"/>
            <w:r>
              <w:rPr>
                <w:b/>
                <w:sz w:val="24"/>
                <w:szCs w:val="24"/>
              </w:rPr>
              <w:t>Bedekovčina</w:t>
            </w:r>
            <w:proofErr w:type="spellEnd"/>
            <w:r>
              <w:rPr>
                <w:b/>
                <w:sz w:val="24"/>
                <w:szCs w:val="24"/>
              </w:rPr>
              <w:t>: MUDRICE</w:t>
            </w:r>
          </w:p>
        </w:tc>
        <w:tc>
          <w:tcPr>
            <w:tcW w:w="3510" w:type="dxa"/>
          </w:tcPr>
          <w:p w:rsidR="00ED5B53" w:rsidRDefault="00C02279" w:rsidP="004E71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ED5B53" w:rsidRPr="00FA1826" w:rsidTr="002C2F2B">
        <w:trPr>
          <w:trHeight w:hRule="exact" w:val="567"/>
        </w:trPr>
        <w:tc>
          <w:tcPr>
            <w:tcW w:w="959" w:type="dxa"/>
          </w:tcPr>
          <w:p w:rsidR="00ED5B53" w:rsidRPr="00FA1826" w:rsidRDefault="00ED5B53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5137" w:type="dxa"/>
          </w:tcPr>
          <w:p w:rsidR="00ED5B53" w:rsidRDefault="00C02279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OŠ V. Kovačića, Hum na Sutli: PAKLENA 4    </w:t>
            </w:r>
          </w:p>
        </w:tc>
        <w:tc>
          <w:tcPr>
            <w:tcW w:w="3510" w:type="dxa"/>
          </w:tcPr>
          <w:p w:rsidR="00ED5B53" w:rsidRDefault="00C02279" w:rsidP="004E71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C02279" w:rsidRPr="00FA1826" w:rsidTr="002C2F2B">
        <w:trPr>
          <w:trHeight w:hRule="exact" w:val="567"/>
        </w:trPr>
        <w:tc>
          <w:tcPr>
            <w:tcW w:w="959" w:type="dxa"/>
          </w:tcPr>
          <w:p w:rsidR="00C02279" w:rsidRDefault="00C02279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5137" w:type="dxa"/>
          </w:tcPr>
          <w:p w:rsidR="00C02279" w:rsidRDefault="00C02279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OŠ Lijepa naša, Tuhelj: MATEMATIČKA ČETVORKA</w:t>
            </w:r>
          </w:p>
        </w:tc>
        <w:tc>
          <w:tcPr>
            <w:tcW w:w="3510" w:type="dxa"/>
          </w:tcPr>
          <w:p w:rsidR="00C02279" w:rsidRDefault="00C02279" w:rsidP="004E71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ED5B53" w:rsidRPr="00FA1826" w:rsidTr="002C2F2B">
        <w:trPr>
          <w:trHeight w:hRule="exact" w:val="567"/>
        </w:trPr>
        <w:tc>
          <w:tcPr>
            <w:tcW w:w="959" w:type="dxa"/>
          </w:tcPr>
          <w:p w:rsidR="00ED5B53" w:rsidRPr="00FA1826" w:rsidRDefault="00C02279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ED5B5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ED5B53" w:rsidRDefault="00C02279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OŠ Veliko </w:t>
            </w:r>
            <w:proofErr w:type="spellStart"/>
            <w:r>
              <w:rPr>
                <w:b/>
                <w:sz w:val="24"/>
                <w:szCs w:val="24"/>
              </w:rPr>
              <w:t>Trgovišće</w:t>
            </w:r>
            <w:proofErr w:type="spellEnd"/>
            <w:r>
              <w:rPr>
                <w:b/>
                <w:sz w:val="24"/>
                <w:szCs w:val="24"/>
              </w:rPr>
              <w:t xml:space="preserve"> (PŠ </w:t>
            </w:r>
            <w:proofErr w:type="spellStart"/>
            <w:r>
              <w:rPr>
                <w:b/>
                <w:sz w:val="24"/>
                <w:szCs w:val="24"/>
              </w:rPr>
              <w:t>Strmec</w:t>
            </w:r>
            <w:proofErr w:type="spellEnd"/>
            <w:r>
              <w:rPr>
                <w:b/>
                <w:sz w:val="24"/>
                <w:szCs w:val="24"/>
              </w:rPr>
              <w:t>): STRMLJANI</w:t>
            </w:r>
          </w:p>
        </w:tc>
        <w:tc>
          <w:tcPr>
            <w:tcW w:w="3510" w:type="dxa"/>
          </w:tcPr>
          <w:p w:rsidR="00ED5B53" w:rsidRDefault="00C02279" w:rsidP="004E71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2C2F2B" w:rsidRPr="00FA1826" w:rsidTr="002C2F2B">
        <w:trPr>
          <w:trHeight w:hRule="exact" w:val="567"/>
        </w:trPr>
        <w:tc>
          <w:tcPr>
            <w:tcW w:w="959" w:type="dxa"/>
          </w:tcPr>
          <w:p w:rsidR="002C2F2B" w:rsidRDefault="002C2F2B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5137" w:type="dxa"/>
          </w:tcPr>
          <w:p w:rsidR="002C2F2B" w:rsidRDefault="00C02279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OŠ Veliko </w:t>
            </w:r>
            <w:proofErr w:type="spellStart"/>
            <w:r>
              <w:rPr>
                <w:b/>
                <w:sz w:val="24"/>
                <w:szCs w:val="24"/>
              </w:rPr>
              <w:t>Trgovišće</w:t>
            </w:r>
            <w:proofErr w:type="spellEnd"/>
            <w:r w:rsidR="00C23DA6">
              <w:rPr>
                <w:b/>
                <w:sz w:val="24"/>
                <w:szCs w:val="24"/>
              </w:rPr>
              <w:t xml:space="preserve"> (PŠ Dubrovčan)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: ZAGORCI</w:t>
            </w:r>
          </w:p>
        </w:tc>
        <w:tc>
          <w:tcPr>
            <w:tcW w:w="3510" w:type="dxa"/>
          </w:tcPr>
          <w:p w:rsidR="002C2F2B" w:rsidRDefault="00C02279" w:rsidP="004E71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</w:tr>
    </w:tbl>
    <w:p w:rsidR="005016EC" w:rsidRDefault="005016EC"/>
    <w:sectPr w:rsidR="005016EC" w:rsidSect="00734AF6">
      <w:headerReference w:type="default" r:id="rId9"/>
      <w:pgSz w:w="11906" w:h="16838"/>
      <w:pgMar w:top="426" w:right="1417" w:bottom="1417" w:left="1417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86F" w:rsidRDefault="00CB786F" w:rsidP="005016EC">
      <w:pPr>
        <w:spacing w:after="0" w:line="240" w:lineRule="auto"/>
      </w:pPr>
      <w:r>
        <w:separator/>
      </w:r>
    </w:p>
  </w:endnote>
  <w:endnote w:type="continuationSeparator" w:id="0">
    <w:p w:rsidR="00CB786F" w:rsidRDefault="00CB786F" w:rsidP="00501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86F" w:rsidRDefault="00CB786F" w:rsidP="005016EC">
      <w:pPr>
        <w:spacing w:after="0" w:line="240" w:lineRule="auto"/>
      </w:pPr>
      <w:r>
        <w:separator/>
      </w:r>
    </w:p>
  </w:footnote>
  <w:footnote w:type="continuationSeparator" w:id="0">
    <w:p w:rsidR="00CB786F" w:rsidRDefault="00CB786F" w:rsidP="00501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826" w:rsidRPr="008E061D" w:rsidRDefault="00FA1826">
    <w:pPr>
      <w:pStyle w:val="Zaglavlje"/>
      <w:rPr>
        <w:i/>
      </w:rPr>
    </w:pPr>
    <w:r w:rsidRPr="008E061D">
      <w:rPr>
        <w:i/>
      </w:rPr>
      <w:t>1. Festival matematike KZŽ-a, Terme Tuhelj, 15. 5. 2015.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684"/>
    <w:multiLevelType w:val="hybridMultilevel"/>
    <w:tmpl w:val="005E7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AB099E"/>
    <w:multiLevelType w:val="hybridMultilevel"/>
    <w:tmpl w:val="005E7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626912"/>
    <w:multiLevelType w:val="hybridMultilevel"/>
    <w:tmpl w:val="005E7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002DD2"/>
    <w:multiLevelType w:val="hybridMultilevel"/>
    <w:tmpl w:val="005E7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E52B22"/>
    <w:multiLevelType w:val="hybridMultilevel"/>
    <w:tmpl w:val="005E7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222001"/>
    <w:multiLevelType w:val="hybridMultilevel"/>
    <w:tmpl w:val="005E7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4F1E70"/>
    <w:multiLevelType w:val="hybridMultilevel"/>
    <w:tmpl w:val="005E7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EC64044"/>
    <w:multiLevelType w:val="hybridMultilevel"/>
    <w:tmpl w:val="005E7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F4D7E1B"/>
    <w:multiLevelType w:val="hybridMultilevel"/>
    <w:tmpl w:val="005E7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494484C"/>
    <w:multiLevelType w:val="hybridMultilevel"/>
    <w:tmpl w:val="005E7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85B2CAA"/>
    <w:multiLevelType w:val="hybridMultilevel"/>
    <w:tmpl w:val="005E7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4AC3FBA"/>
    <w:multiLevelType w:val="hybridMultilevel"/>
    <w:tmpl w:val="005E7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EC"/>
    <w:rsid w:val="00223208"/>
    <w:rsid w:val="002957AF"/>
    <w:rsid w:val="002A4685"/>
    <w:rsid w:val="002C2F2B"/>
    <w:rsid w:val="004865ED"/>
    <w:rsid w:val="004E714C"/>
    <w:rsid w:val="004F6A34"/>
    <w:rsid w:val="005016EC"/>
    <w:rsid w:val="00573CFB"/>
    <w:rsid w:val="00734AF6"/>
    <w:rsid w:val="00763DB3"/>
    <w:rsid w:val="007C1AB7"/>
    <w:rsid w:val="0081474B"/>
    <w:rsid w:val="00886A73"/>
    <w:rsid w:val="008E061D"/>
    <w:rsid w:val="00C02279"/>
    <w:rsid w:val="00C23DA6"/>
    <w:rsid w:val="00CB64B6"/>
    <w:rsid w:val="00CB786F"/>
    <w:rsid w:val="00D76584"/>
    <w:rsid w:val="00DC650B"/>
    <w:rsid w:val="00ED5B53"/>
    <w:rsid w:val="00FA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01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01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16EC"/>
  </w:style>
  <w:style w:type="paragraph" w:styleId="Podnoje">
    <w:name w:val="footer"/>
    <w:basedOn w:val="Normal"/>
    <w:link w:val="PodnojeChar"/>
    <w:uiPriority w:val="99"/>
    <w:unhideWhenUsed/>
    <w:rsid w:val="00501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16EC"/>
  </w:style>
  <w:style w:type="paragraph" w:styleId="Tekstbalonia">
    <w:name w:val="Balloon Text"/>
    <w:basedOn w:val="Normal"/>
    <w:link w:val="TekstbaloniaChar"/>
    <w:uiPriority w:val="99"/>
    <w:semiHidden/>
    <w:unhideWhenUsed/>
    <w:rsid w:val="00501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01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01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16EC"/>
  </w:style>
  <w:style w:type="paragraph" w:styleId="Podnoje">
    <w:name w:val="footer"/>
    <w:basedOn w:val="Normal"/>
    <w:link w:val="PodnojeChar"/>
    <w:uiPriority w:val="99"/>
    <w:unhideWhenUsed/>
    <w:rsid w:val="00501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16EC"/>
  </w:style>
  <w:style w:type="paragraph" w:styleId="Tekstbalonia">
    <w:name w:val="Balloon Text"/>
    <w:basedOn w:val="Normal"/>
    <w:link w:val="TekstbaloniaChar"/>
    <w:uiPriority w:val="99"/>
    <w:semiHidden/>
    <w:unhideWhenUsed/>
    <w:rsid w:val="00501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Ančica</dc:creator>
  <cp:lastModifiedBy>Ančica</cp:lastModifiedBy>
  <cp:revision>3</cp:revision>
  <dcterms:created xsi:type="dcterms:W3CDTF">2015-05-18T20:52:00Z</dcterms:created>
  <dcterms:modified xsi:type="dcterms:W3CDTF">2015-05-19T15:57:00Z</dcterms:modified>
</cp:coreProperties>
</file>